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008B2501" w:rsidRPr="008B2501">
              <w:t>79417000-0</w:t>
            </w:r>
            <w:r w:rsidRPr="008B2501">
              <w:t>]</w:t>
            </w:r>
          </w:p>
          <w:p w:rsidR="006A26B8" w:rsidRDefault="006A26B8" w:rsidP="0029351F">
            <w:pPr>
              <w:ind w:left="426"/>
            </w:pPr>
            <w:r>
              <w:t>- Κωδικός στο ΚΗΜΔΗΣ: [……]</w:t>
            </w:r>
          </w:p>
          <w:tbl>
            <w:tblPr>
              <w:tblW w:w="8715" w:type="dxa"/>
              <w:jc w:val="center"/>
              <w:tblLayout w:type="fixed"/>
              <w:tblLook w:val="01E0"/>
            </w:tblPr>
            <w:tblGrid>
              <w:gridCol w:w="8715"/>
            </w:tblGrid>
            <w:tr w:rsidR="003327DE" w:rsidTr="003327DE">
              <w:trPr>
                <w:trHeight w:val="271"/>
                <w:jc w:val="center"/>
              </w:trPr>
              <w:tc>
                <w:tcPr>
                  <w:tcW w:w="8715" w:type="dxa"/>
                  <w:vAlign w:val="center"/>
                </w:tcPr>
                <w:p w:rsidR="003327DE" w:rsidRDefault="006A26B8" w:rsidP="003327DE">
                  <w:pPr>
                    <w:ind w:right="-142"/>
                    <w:contextualSpacing/>
                    <w:rPr>
                      <w:rFonts w:cs="Arial"/>
                      <w:b/>
                      <w:sz w:val="22"/>
                      <w:szCs w:val="22"/>
                    </w:rPr>
                  </w:pPr>
                  <w:r>
                    <w:t xml:space="preserve">- Η σύμβαση αναφέρεται σε  </w:t>
                  </w:r>
                  <w:r w:rsidR="003327DE">
                    <w:t>Προμήθειες</w:t>
                  </w:r>
                  <w:r w:rsidRPr="002366BB">
                    <w:t xml:space="preserve">: </w:t>
                  </w:r>
                  <w:r w:rsidR="003327DE">
                    <w:rPr>
                      <w:rFonts w:cs="Arial"/>
                      <w:b/>
                      <w:sz w:val="22"/>
                      <w:szCs w:val="22"/>
                    </w:rPr>
                    <w:t xml:space="preserve"> [ΑΝΤΙΔΡΑΣΤΗΡΙΩΝ ΤΑΥΤΟΠΟΙΗΣΗΣ &amp;  ΠΡΟΣ-ΔΙΟΡΙΣΜΟΥ ΕΥΑΙΣΘΗΣΙΑΣ ΣΤΑ ΑΝΤΙΒΙΟΤΙΚΑ/ΑΝΤΙΜΥΚΗΤΙΑΣΙΚΑ ΜΙΚΡΟΒΙΩΝ &amp; ΜΥΚΗΤΩΝ ΜΕ ΧΡΗΣΗ ΣΥΝΟΔΟΥ ΕΞΟΠΛΙΣΜΟΥ Α</w:t>
                  </w:r>
                  <w:r w:rsidR="003327DE">
                    <w:rPr>
                      <w:rFonts w:cs="Arial"/>
                      <w:b/>
                      <w:bCs/>
                      <w:spacing w:val="-1"/>
                      <w:sz w:val="22"/>
                      <w:szCs w:val="22"/>
                    </w:rPr>
                    <w:t>ΥΤΟΜΑΤΟΥ ΑΝΑΛΥΤΗ ΤΑΥΤΟΠΟΙΗΣΗΣ ΚΑΙ ΑΝΤΙΒΙΟΓΡΑΜΜΑΤΟΣ MIC ΜΙΚΡΟΒΙΩΝ ΚΑΙ ΜΥΚΗΤΩΝ</w:t>
                  </w:r>
                </w:p>
                <w:p w:rsidR="003327DE" w:rsidRDefault="003327DE" w:rsidP="003327DE">
                  <w:pPr>
                    <w:ind w:right="-142"/>
                    <w:contextualSpacing/>
                    <w:rPr>
                      <w:rFonts w:cs="Arial"/>
                      <w:b/>
                      <w:bCs/>
                    </w:rPr>
                  </w:pPr>
                  <w:r>
                    <w:rPr>
                      <w:rFonts w:cs="Arial"/>
                      <w:b/>
                      <w:sz w:val="22"/>
                      <w:szCs w:val="22"/>
                    </w:rPr>
                    <w:t>ΕΥΑΙΣΘΗΣΙΑΣ ΣΤΑ ΑΝΤΙΒΙΟΤΙΚΑ/ΑΝΤΙΜΥΚΗΤΙΑΣΙΚΑ ΜΙΚΡΟΒΙΩΝ ΚΑΙ ΜΥΚΗΤΩΝ ΜΕ ΧΡΗΣΗ ΣΥΝΟΔΟΥ ΕΞΟΠΛΙΣΜΟΥ Α</w:t>
                  </w:r>
                  <w:r>
                    <w:rPr>
                      <w:rFonts w:cs="Arial"/>
                      <w:b/>
                      <w:bCs/>
                      <w:spacing w:val="-1"/>
                      <w:sz w:val="22"/>
                      <w:szCs w:val="22"/>
                    </w:rPr>
                    <w:t>ΥΤΟΜΑΤΟΥ ΑΝΑΛΥΤΗ ΤΑΥΤΟΠΟΙΗΣΗΣ ΚΑΙ ΑΝΤΙΒΙΟΓΡΑΜΜΑΤΟΣ MIC ΜΙΚΡΟΒΙΩΝ ΚΑΙ ΜΥΚΗΤΩΝ]</w:t>
                  </w:r>
                </w:p>
              </w:tc>
            </w:tr>
          </w:tbl>
          <w:p w:rsidR="003327DE" w:rsidRDefault="003327DE" w:rsidP="003327DE">
            <w:pPr>
              <w:jc w:val="center"/>
              <w:rPr>
                <w:rFonts w:cs="Arial"/>
                <w:b/>
                <w:bCs/>
                <w:spacing w:val="-1"/>
                <w:sz w:val="22"/>
                <w:szCs w:val="22"/>
              </w:rPr>
            </w:pPr>
            <w:r>
              <w:rPr>
                <w:rFonts w:cs="Arial"/>
                <w:b/>
                <w:sz w:val="22"/>
                <w:szCs w:val="22"/>
              </w:rPr>
              <w:t xml:space="preserve"> </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7D" w:rsidRDefault="0094607D" w:rsidP="006A26B8">
      <w:r>
        <w:separator/>
      </w:r>
    </w:p>
  </w:endnote>
  <w:endnote w:type="continuationSeparator" w:id="0">
    <w:p w:rsidR="0094607D" w:rsidRDefault="0094607D"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7D" w:rsidRDefault="0094607D" w:rsidP="006A26B8">
      <w:r>
        <w:separator/>
      </w:r>
    </w:p>
  </w:footnote>
  <w:footnote w:type="continuationSeparator" w:id="0">
    <w:p w:rsidR="0094607D" w:rsidRDefault="0094607D"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r>
      <w:r>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r>
      <w:r>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r>
      <w:r>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r>
      <w:r>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r>
      <w:r>
        <w:t>Επαναλάβετε όσες φορές χρειάζεται.</w:t>
      </w:r>
    </w:p>
  </w:footnote>
  <w:footnote w:id="18">
    <w:p w:rsidR="00C142FF" w:rsidRDefault="00C142FF" w:rsidP="00C142FF">
      <w:pPr>
        <w:pStyle w:val="a5"/>
        <w:tabs>
          <w:tab w:val="left" w:pos="284"/>
        </w:tabs>
      </w:pPr>
      <w:r>
        <w:rPr>
          <w:rStyle w:val="a4"/>
        </w:rPr>
        <w:footnoteRef/>
      </w:r>
      <w:r>
        <w:tab/>
      </w:r>
      <w:r>
        <w:t>Επαναλάβετε όσες φορές χρειάζεται.</w:t>
      </w:r>
    </w:p>
  </w:footnote>
  <w:footnote w:id="19">
    <w:p w:rsidR="00C142FF" w:rsidRDefault="00C142FF" w:rsidP="00C142FF">
      <w:pPr>
        <w:pStyle w:val="a5"/>
        <w:tabs>
          <w:tab w:val="left" w:pos="284"/>
        </w:tabs>
      </w:pPr>
      <w:r>
        <w:rPr>
          <w:rStyle w:val="a4"/>
        </w:rPr>
        <w:footnoteRef/>
      </w:r>
      <w:r>
        <w:tab/>
      </w:r>
      <w:r>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r>
      <w:r>
        <w:t>Επαναλάβετε όσες φορές χρειάζεται.</w:t>
      </w:r>
    </w:p>
  </w:footnote>
  <w:footnote w:id="25">
    <w:p w:rsidR="00C142FF" w:rsidRDefault="00C142FF" w:rsidP="00C142FF">
      <w:pPr>
        <w:pStyle w:val="a5"/>
        <w:tabs>
          <w:tab w:val="left" w:pos="284"/>
        </w:tabs>
      </w:pPr>
      <w:r>
        <w:rPr>
          <w:rStyle w:val="a4"/>
        </w:rPr>
        <w:foot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r>
      <w:r>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r>
      <w:r>
        <w:t>Άρθρο 73 παρ. 5.</w:t>
      </w:r>
    </w:p>
  </w:footnote>
  <w:footnote w:id="28">
    <w:p w:rsidR="00C142FF" w:rsidRDefault="00C142FF" w:rsidP="00C142FF">
      <w:pPr>
        <w:pStyle w:val="a5"/>
        <w:tabs>
          <w:tab w:val="left" w:pos="284"/>
        </w:tabs>
      </w:pPr>
      <w:r>
        <w:rPr>
          <w:rStyle w:val="a4"/>
        </w:rPr>
        <w:footnoteRef/>
      </w:r>
      <w:r>
        <w:tab/>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r>
      <w:r>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250238"/>
    <w:rsid w:val="002B14B1"/>
    <w:rsid w:val="002B1F3C"/>
    <w:rsid w:val="002F107F"/>
    <w:rsid w:val="003327DE"/>
    <w:rsid w:val="003B0F8C"/>
    <w:rsid w:val="004D5639"/>
    <w:rsid w:val="0057259F"/>
    <w:rsid w:val="006A26B8"/>
    <w:rsid w:val="007A61E4"/>
    <w:rsid w:val="008144C3"/>
    <w:rsid w:val="008B2501"/>
    <w:rsid w:val="00945CBD"/>
    <w:rsid w:val="0094607D"/>
    <w:rsid w:val="009558FF"/>
    <w:rsid w:val="00A66723"/>
    <w:rsid w:val="00A76DEB"/>
    <w:rsid w:val="00A91E1A"/>
    <w:rsid w:val="00AB46AE"/>
    <w:rsid w:val="00BD2E45"/>
    <w:rsid w:val="00C142FF"/>
    <w:rsid w:val="00C24C73"/>
    <w:rsid w:val="00CE3E26"/>
    <w:rsid w:val="00CF0F17"/>
    <w:rsid w:val="00D25986"/>
    <w:rsid w:val="00D33D7E"/>
    <w:rsid w:val="00D34BB4"/>
    <w:rsid w:val="00D86C45"/>
    <w:rsid w:val="00DA193E"/>
    <w:rsid w:val="00FB75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149449196">
      <w:bodyDiv w:val="1"/>
      <w:marLeft w:val="0"/>
      <w:marRight w:val="0"/>
      <w:marTop w:val="0"/>
      <w:marBottom w:val="0"/>
      <w:divBdr>
        <w:top w:val="none" w:sz="0" w:space="0" w:color="auto"/>
        <w:left w:val="none" w:sz="0" w:space="0" w:color="auto"/>
        <w:bottom w:val="none" w:sz="0" w:space="0" w:color="auto"/>
        <w:right w:val="none" w:sz="0" w:space="0" w:color="auto"/>
      </w:divBdr>
    </w:div>
    <w:div w:id="1488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4873</Words>
  <Characters>26315</Characters>
  <Application>Microsoft Office Word</Application>
  <DocSecurity>0</DocSecurity>
  <Lines>219</Lines>
  <Paragraphs>62</Paragraphs>
  <ScaleCrop>false</ScaleCrop>
  <Company/>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3</cp:revision>
  <dcterms:created xsi:type="dcterms:W3CDTF">2023-02-22T08:29:00Z</dcterms:created>
  <dcterms:modified xsi:type="dcterms:W3CDTF">2023-02-22T08:31:00Z</dcterms:modified>
</cp:coreProperties>
</file>